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Student Course Engagement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Source: Handelsman, M. M., Briggs, W. L., Sullivan, N., &amp; Towler, A. (2005). A measure of college student course engagement. J</w:t>
      </w:r>
      <w:r>
        <w:rPr>
          <w:i w:val="on"/>
        </w:rPr>
        <w:t xml:space="preserve">ournal of Educational Research 98:</w:t>
      </w:r>
      <w:r>
        <w:rPr/>
        <w:t xml:space="preserve"> 184-191.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To what extent do the following behaviors, thoughts, and feelings describe you, </w:t>
      </w:r>
      <w:r>
        <w:rPr>
          <w:b w:val="on"/>
        </w:rPr>
        <w:t xml:space="preserve">in this course</w:t>
      </w:r>
      <w:r>
        <w:rPr/>
        <w:t xml:space="preserve">?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at all characteristic of me (1)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really characteristic of me (2)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Moderately characteristic of me (3)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Characteristic of me (4)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Very characteristic of me (5)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Raising my hand in class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Participating actively in small group discussions (2)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Asking questions when I don't understand the instructor (3)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Doing all the homework problems (4)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Coming to class everyday (5)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Going to the professor's office hours to review assignments or tests, or to ask questions (6)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To what extent do the following behaviors, thoughts, and feelings describe you, </w:t>
      </w:r>
      <w:r>
        <w:rPr>
          <w:b w:val="on"/>
        </w:rPr>
        <w:t xml:space="preserve">in this course</w:t>
      </w:r>
      <w:r>
        <w:rPr/>
        <w:t xml:space="preserve">?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at all characteristic of me (1)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really characteristic of me (2)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Moderately characteristic of me (3)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Characteristic of me (4)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Very characteristic of me (5)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Thinking about the course between course meetings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Finding ways to make the course interesting to me (2)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Taking good notes in class (3)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Looking over class notes between classes to make sure I understand the material (4)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Really desiring to learn the material (5)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Being confident that I can learn and do well in the class (6)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To what extent do the following behaviors, thoughts, and feelings describe you, </w:t>
      </w:r>
      <w:r>
        <w:rPr>
          <w:b w:val="on"/>
        </w:rPr>
        <w:t xml:space="preserve">in this course</w:t>
      </w:r>
      <w:r>
        <w:rPr/>
        <w:t xml:space="preserve">?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at all characteristic of me (1)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really characteristic of me (2)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Moderately characteristic of me (3)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Characteristic of me (4)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Very characteristic of me (5)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Putting forth effort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Being organized (2)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Getting a good grade (3)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Doing well on the tests (4)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Staying up on the readings (5)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Having fun in class (6)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To what extent do the following behaviors, thoughts, and feelings describe you, </w:t>
      </w:r>
      <w:r>
        <w:rPr>
          <w:b w:val="on"/>
        </w:rPr>
        <w:t xml:space="preserve">in this course</w:t>
      </w:r>
      <w:r>
        <w:rPr/>
        <w:t xml:space="preserve">?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at all characteristic of me (1)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really characteristic of me (2)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Moderately characteristic of me (3)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Characteristic of me (4)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Very characteristic of me (5)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Helping fellow students (1)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Making sure to study on a regular basis (2)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Finding ways to make the course material relevant to my life (3)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Applying course material to my life (4)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Listening carefully in class (5)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Course Engagement</dc:title>
  <dc:subject/>
  <dc:creator>Qualtrics</dc:creator>
  <cp:keywords/>
  <dc:description/>
  <cp:lastModifiedBy>Qualtrics</cp:lastModifiedBy>
  <cp:revision>1</cp:revision>
  <dcterms:created xsi:type="dcterms:W3CDTF">2021-08-24T16:45:16Z</dcterms:created>
  <dcterms:modified xsi:type="dcterms:W3CDTF">2021-08-24T16:45:16Z</dcterms:modified>
</cp:coreProperties>
</file>